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984D0" w14:textId="77777777" w:rsidR="007B0263" w:rsidRDefault="00A65B7B">
      <w:r>
        <w:t>Beveiliging</w:t>
      </w:r>
    </w:p>
    <w:p w14:paraId="06091FEB" w14:textId="77777777" w:rsidR="00A65B7B" w:rsidRDefault="00A65B7B"/>
    <w:p w14:paraId="271A33B1" w14:textId="11ABA562" w:rsidR="00A65B7B" w:rsidRDefault="00A65B7B">
      <w:r>
        <w:t xml:space="preserve">De </w:t>
      </w:r>
      <w:r w:rsidR="00A133F8">
        <w:t xml:space="preserve">opleiding </w:t>
      </w:r>
      <w:r>
        <w:t xml:space="preserve">beveiliging </w:t>
      </w:r>
      <w:r w:rsidR="00A133F8">
        <w:t xml:space="preserve">niveau </w:t>
      </w:r>
      <w:r>
        <w:t xml:space="preserve">2 wordt </w:t>
      </w:r>
      <w:r w:rsidR="00A133F8">
        <w:t>aangeboden</w:t>
      </w:r>
      <w:r>
        <w:t xml:space="preserve"> bij Alfa C</w:t>
      </w:r>
      <w:r w:rsidR="00A133F8">
        <w:t>ollege</w:t>
      </w:r>
      <w:r>
        <w:t xml:space="preserve"> Hoogeveen</w:t>
      </w:r>
    </w:p>
    <w:p w14:paraId="333DE56B" w14:textId="5D8CEBED" w:rsidR="00A65B7B" w:rsidRDefault="00A65B7B">
      <w:r>
        <w:t>Open de link;</w:t>
      </w:r>
      <w:r w:rsidR="00586C65" w:rsidRPr="00586C65">
        <w:t xml:space="preserve"> </w:t>
      </w:r>
      <w:hyperlink r:id="rId8" w:history="1">
        <w:r w:rsidR="00586C65" w:rsidRPr="00C22C5E">
          <w:rPr>
            <w:rStyle w:val="Hyperlink"/>
          </w:rPr>
          <w:t>https://www.alfa-college.nl/opleidingen-en-cursussen/veiligheid-en-sport/beveiliger-groningen</w:t>
        </w:r>
      </w:hyperlink>
    </w:p>
    <w:p w14:paraId="689704B9" w14:textId="0243CBED" w:rsidR="00A65B7B" w:rsidRDefault="00A65B7B">
      <w:r>
        <w:t>Doorloop de volgende stappen</w:t>
      </w:r>
      <w:r w:rsidR="00586C65">
        <w:t>;</w:t>
      </w:r>
    </w:p>
    <w:p w14:paraId="049D18A8" w14:textId="6D82349A" w:rsidR="00A65B7B" w:rsidRDefault="00A65B7B" w:rsidP="00A65B7B">
      <w:pPr>
        <w:pStyle w:val="Lijstalinea"/>
        <w:numPr>
          <w:ilvl w:val="0"/>
          <w:numId w:val="1"/>
        </w:numPr>
      </w:pPr>
      <w:r>
        <w:t>Kijk naar het filmpje</w:t>
      </w:r>
      <w:r w:rsidR="00606D01">
        <w:t xml:space="preserve"> beroep in beeld</w:t>
      </w:r>
    </w:p>
    <w:p w14:paraId="3728EE7C" w14:textId="0B93E099" w:rsidR="00606D01" w:rsidRDefault="00606D01" w:rsidP="00606D01">
      <w:r>
        <w:rPr>
          <w:noProof/>
        </w:rPr>
        <w:drawing>
          <wp:inline distT="0" distB="0" distL="0" distR="0" wp14:anchorId="431C0734" wp14:editId="369E6E1D">
            <wp:extent cx="4632960" cy="26060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404" cy="260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BE7B" w14:textId="5922315D" w:rsidR="00606D01" w:rsidRDefault="00CE0DDD" w:rsidP="00586C65">
      <w:pPr>
        <w:pStyle w:val="Lijstalinea"/>
        <w:numPr>
          <w:ilvl w:val="0"/>
          <w:numId w:val="2"/>
        </w:numPr>
      </w:pPr>
      <w:r>
        <w:t>Wat vind jij van het filmpje?</w:t>
      </w:r>
    </w:p>
    <w:p w14:paraId="0FCCAB75" w14:textId="5DA6CDBD" w:rsidR="00CE0DDD" w:rsidRDefault="00CE0DDD" w:rsidP="00586C65">
      <w:pPr>
        <w:pStyle w:val="Lijstalinea"/>
        <w:numPr>
          <w:ilvl w:val="0"/>
          <w:numId w:val="2"/>
        </w:numPr>
      </w:pPr>
      <w:r>
        <w:t>Weet jij nu meer van de opleiding?</w:t>
      </w:r>
    </w:p>
    <w:p w14:paraId="632FA6C5" w14:textId="241EB3CF" w:rsidR="00CE0DDD" w:rsidRDefault="00CE0DDD" w:rsidP="00586C65">
      <w:pPr>
        <w:pStyle w:val="Lijstalinea"/>
        <w:numPr>
          <w:ilvl w:val="0"/>
          <w:numId w:val="2"/>
        </w:numPr>
      </w:pPr>
      <w:r>
        <w:t>Past het beroep bij jou? Waarom wel/niet?</w:t>
      </w:r>
    </w:p>
    <w:p w14:paraId="48E4E3A4" w14:textId="5DAF9A47" w:rsidR="006E2EAD" w:rsidRDefault="006E2EAD" w:rsidP="006E2EAD"/>
    <w:p w14:paraId="19C7AAA4" w14:textId="5EBA33E1" w:rsidR="00A65B7B" w:rsidRDefault="00A65B7B" w:rsidP="0018075E">
      <w:pPr>
        <w:pStyle w:val="Lijstalinea"/>
        <w:numPr>
          <w:ilvl w:val="0"/>
          <w:numId w:val="1"/>
        </w:numPr>
      </w:pPr>
      <w:r>
        <w:t>Kijk naar de vakken die gegeven worden</w:t>
      </w:r>
    </w:p>
    <w:p w14:paraId="28651F9F" w14:textId="2DF83A08" w:rsidR="006E2EAD" w:rsidRDefault="006E2EAD" w:rsidP="006E2EAD">
      <w:r>
        <w:rPr>
          <w:noProof/>
        </w:rPr>
        <w:drawing>
          <wp:inline distT="0" distB="0" distL="0" distR="0" wp14:anchorId="26D71F59" wp14:editId="7241BADD">
            <wp:extent cx="4511040" cy="253746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5611" cy="255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5FABC" w14:textId="77777777" w:rsidR="00C01E9B" w:rsidRDefault="00C01E9B" w:rsidP="00A65B7B"/>
    <w:p w14:paraId="6A2AE837" w14:textId="04250ED0" w:rsidR="00A65B7B" w:rsidRDefault="00C01E9B" w:rsidP="00A65B7B">
      <w:r>
        <w:lastRenderedPageBreak/>
        <w:t xml:space="preserve">a. </w:t>
      </w:r>
      <w:r w:rsidR="00A65B7B">
        <w:t xml:space="preserve">Welke vakken lijken je </w:t>
      </w:r>
      <w:r>
        <w:t>moeilijk</w:t>
      </w:r>
    </w:p>
    <w:p w14:paraId="2D1391FE" w14:textId="18F063A8" w:rsidR="00C01E9B" w:rsidRDefault="00C01E9B" w:rsidP="00A65B7B">
      <w:r>
        <w:t>b. Welke vakken lijken je leuk?</w:t>
      </w:r>
    </w:p>
    <w:p w14:paraId="592BE60B" w14:textId="4A5B46FE" w:rsidR="00C01E9B" w:rsidRDefault="00781399" w:rsidP="00A65B7B">
      <w:r>
        <w:t>c.</w:t>
      </w:r>
      <w:r w:rsidR="000F5477">
        <w:t xml:space="preserve"> Kijk naar het kopje ‘stage’. Waar wil jij stage gaan lopen?</w:t>
      </w:r>
    </w:p>
    <w:p w14:paraId="47D20F1C" w14:textId="2ABF630E" w:rsidR="000F5477" w:rsidRDefault="00781399" w:rsidP="00A65B7B">
      <w:r>
        <w:t>d. Hoe ga jij je stage regelen.</w:t>
      </w:r>
    </w:p>
    <w:p w14:paraId="5458E81D" w14:textId="77777777" w:rsidR="00781399" w:rsidRDefault="00781399" w:rsidP="00A65B7B"/>
    <w:p w14:paraId="0B1B6E6F" w14:textId="63C45010" w:rsidR="00A65B7B" w:rsidRDefault="00D07963" w:rsidP="00A65B7B">
      <w:pPr>
        <w:pStyle w:val="Lijstalinea"/>
        <w:numPr>
          <w:ilvl w:val="0"/>
          <w:numId w:val="1"/>
        </w:numPr>
      </w:pPr>
      <w:r>
        <w:t xml:space="preserve">Heb jij nog vragen </w:t>
      </w:r>
      <w:r w:rsidR="00A65B7B">
        <w:t>over de opleiding</w:t>
      </w:r>
      <w:r>
        <w:t>?</w:t>
      </w:r>
    </w:p>
    <w:p w14:paraId="7D407350" w14:textId="77777777" w:rsidR="00D07963" w:rsidRDefault="00D07963" w:rsidP="00D07963"/>
    <w:p w14:paraId="366853BE" w14:textId="056C77D1" w:rsidR="00A65B7B" w:rsidRDefault="00D07963" w:rsidP="00A65B7B">
      <w:pPr>
        <w:pStyle w:val="Lijstalinea"/>
        <w:numPr>
          <w:ilvl w:val="0"/>
          <w:numId w:val="1"/>
        </w:numPr>
      </w:pPr>
      <w:r>
        <w:t xml:space="preserve"> </w:t>
      </w:r>
      <w:r w:rsidR="00A65B7B">
        <w:t>Hoe zou je</w:t>
      </w:r>
      <w:r>
        <w:t xml:space="preserve"> antwoord</w:t>
      </w:r>
      <w:r w:rsidR="00A65B7B">
        <w:t xml:space="preserve"> kunne</w:t>
      </w:r>
      <w:r>
        <w:t>n</w:t>
      </w:r>
      <w:r w:rsidR="00A65B7B">
        <w:t xml:space="preserve"> krij</w:t>
      </w:r>
      <w:r>
        <w:t>g</w:t>
      </w:r>
      <w:r w:rsidR="00A65B7B">
        <w:t>en op de vragen</w:t>
      </w:r>
    </w:p>
    <w:p w14:paraId="23A58C87" w14:textId="77777777" w:rsidR="00D07963" w:rsidRDefault="00D07963" w:rsidP="00D07963">
      <w:pPr>
        <w:pStyle w:val="Lijstalinea"/>
      </w:pPr>
    </w:p>
    <w:p w14:paraId="2D3D4C51" w14:textId="77777777" w:rsidR="00D07963" w:rsidRDefault="00D07963" w:rsidP="00D07963">
      <w:bookmarkStart w:id="0" w:name="_GoBack"/>
      <w:bookmarkEnd w:id="0"/>
    </w:p>
    <w:p w14:paraId="5DEC5552" w14:textId="5E85301F" w:rsidR="00D07963" w:rsidRDefault="00D07963" w:rsidP="00A65B7B">
      <w:pPr>
        <w:pStyle w:val="Lijstalinea"/>
        <w:numPr>
          <w:ilvl w:val="0"/>
          <w:numId w:val="1"/>
        </w:numPr>
      </w:pPr>
      <w:r>
        <w:t xml:space="preserve">Al aangemeld voor </w:t>
      </w:r>
      <w:proofErr w:type="spellStart"/>
      <w:r>
        <w:t>meeloopdag</w:t>
      </w:r>
      <w:proofErr w:type="spellEnd"/>
      <w:r>
        <w:t>?</w:t>
      </w:r>
    </w:p>
    <w:p w14:paraId="3693EBA8" w14:textId="77777777" w:rsidR="00D07963" w:rsidRDefault="00D07963" w:rsidP="00D07963">
      <w:pPr>
        <w:pStyle w:val="Lijstalinea"/>
      </w:pPr>
    </w:p>
    <w:p w14:paraId="5B617B6F" w14:textId="77777777" w:rsidR="00A65B7B" w:rsidRDefault="00A65B7B" w:rsidP="00A65B7B"/>
    <w:p w14:paraId="45C9423E" w14:textId="77777777" w:rsidR="00A65B7B" w:rsidRDefault="00A65B7B" w:rsidP="00A65B7B"/>
    <w:sectPr w:rsidR="00A65B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F55896"/>
    <w:multiLevelType w:val="hybridMultilevel"/>
    <w:tmpl w:val="8A0C8B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961A3"/>
    <w:multiLevelType w:val="hybridMultilevel"/>
    <w:tmpl w:val="D040D19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39423B"/>
    <w:multiLevelType w:val="hybridMultilevel"/>
    <w:tmpl w:val="E1C2769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B7B"/>
    <w:rsid w:val="000F5477"/>
    <w:rsid w:val="0018075E"/>
    <w:rsid w:val="002D14D9"/>
    <w:rsid w:val="00586C65"/>
    <w:rsid w:val="00606D01"/>
    <w:rsid w:val="006E2EAD"/>
    <w:rsid w:val="00781399"/>
    <w:rsid w:val="00A133F8"/>
    <w:rsid w:val="00A65B7B"/>
    <w:rsid w:val="00B10AAB"/>
    <w:rsid w:val="00BB5751"/>
    <w:rsid w:val="00C01E9B"/>
    <w:rsid w:val="00CE0DDD"/>
    <w:rsid w:val="00D0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5A75A"/>
  <w15:chartTrackingRefBased/>
  <w15:docId w15:val="{9B0C673A-2636-449F-BB92-18CFF8F0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65B7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86C6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86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fa-college.nl/opleidingen-en-cursussen/veiligheid-en-sport/beveiliger-groningen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D021C695900A43BD8EF34C6FF0CAC2" ma:contentTypeVersion="11" ma:contentTypeDescription="Een nieuw document maken." ma:contentTypeScope="" ma:versionID="6593ac33a8960afb6071ad41afabe49e">
  <xsd:schema xmlns:xsd="http://www.w3.org/2001/XMLSchema" xmlns:xs="http://www.w3.org/2001/XMLSchema" xmlns:p="http://schemas.microsoft.com/office/2006/metadata/properties" xmlns:ns3="9cf80f9e-8460-4c81-9d9b-bdf6afe1f0bd" xmlns:ns4="0fd13cd3-7ddf-4124-ae89-27ac73ba24ce" targetNamespace="http://schemas.microsoft.com/office/2006/metadata/properties" ma:root="true" ma:fieldsID="a8d58cdda2618546aa21f8de1f1e744e" ns3:_="" ns4:_="">
    <xsd:import namespace="9cf80f9e-8460-4c81-9d9b-bdf6afe1f0bd"/>
    <xsd:import namespace="0fd13cd3-7ddf-4124-ae89-27ac73ba24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80f9e-8460-4c81-9d9b-bdf6afe1f0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13cd3-7ddf-4124-ae89-27ac73ba2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A55068-2A06-4B42-BE63-2DD7EF14E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f80f9e-8460-4c81-9d9b-bdf6afe1f0bd"/>
    <ds:schemaRef ds:uri="0fd13cd3-7ddf-4124-ae89-27ac73ba2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7AF86-CEF1-4342-A261-B61AACC91A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16962A-0C64-4B0B-84E7-7421B629746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690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Hofsink-Jurjens, Loes</dc:creator>
  <cp:keywords/>
  <dc:description/>
  <cp:lastModifiedBy>Hofsink-Jurjens, Loes</cp:lastModifiedBy>
  <cp:revision>12</cp:revision>
  <dcterms:created xsi:type="dcterms:W3CDTF">2020-03-21T13:01:00Z</dcterms:created>
  <dcterms:modified xsi:type="dcterms:W3CDTF">2020-03-21T13:13:00Z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0x01010068D021C695900A43BD8EF34C6FF0CAC2</vt:lpwstr>
  </property>
</Properties>
</file>